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A66" w:rsidRDefault="00494A66" w:rsidP="00494A66">
      <w:bookmarkStart w:id="0" w:name="_GoBack"/>
      <w:bookmarkEnd w:id="0"/>
      <w:r>
        <w:t xml:space="preserve">Русский язык </w:t>
      </w:r>
      <w:r w:rsidR="001D61F3">
        <w:t xml:space="preserve"> </w:t>
      </w:r>
      <w:r>
        <w:t xml:space="preserve"> </w:t>
      </w:r>
      <w:r w:rsidR="00A166E1">
        <w:t xml:space="preserve">1 </w:t>
      </w:r>
      <w:r>
        <w:t xml:space="preserve">класс                                  </w:t>
      </w:r>
    </w:p>
    <w:p w:rsidR="00494A66" w:rsidRDefault="00494A66" w:rsidP="00494A66"/>
    <w:tbl>
      <w:tblPr>
        <w:tblStyle w:val="a3"/>
        <w:tblW w:w="14567" w:type="dxa"/>
        <w:tblLook w:val="04A0" w:firstRow="1" w:lastRow="0" w:firstColumn="1" w:lastColumn="0" w:noHBand="0" w:noVBand="1"/>
      </w:tblPr>
      <w:tblGrid>
        <w:gridCol w:w="594"/>
        <w:gridCol w:w="4476"/>
        <w:gridCol w:w="3118"/>
        <w:gridCol w:w="3119"/>
        <w:gridCol w:w="3260"/>
      </w:tblGrid>
      <w:tr w:rsidR="00E257E1" w:rsidTr="00187D1A">
        <w:tc>
          <w:tcPr>
            <w:tcW w:w="594" w:type="dxa"/>
          </w:tcPr>
          <w:p w:rsidR="00E257E1" w:rsidRDefault="00E257E1" w:rsidP="00300E20">
            <w:r>
              <w:t>№ п/п</w:t>
            </w:r>
          </w:p>
        </w:tc>
        <w:tc>
          <w:tcPr>
            <w:tcW w:w="4476" w:type="dxa"/>
          </w:tcPr>
          <w:p w:rsidR="00E257E1" w:rsidRDefault="00E257E1" w:rsidP="00C62AD5">
            <w:pPr>
              <w:jc w:val="center"/>
            </w:pPr>
            <w:r>
              <w:t>Тема урока</w:t>
            </w:r>
          </w:p>
        </w:tc>
        <w:tc>
          <w:tcPr>
            <w:tcW w:w="3118" w:type="dxa"/>
          </w:tcPr>
          <w:p w:rsidR="00E257E1" w:rsidRDefault="00E257E1" w:rsidP="00300E20">
            <w:r>
              <w:t>Материал к уроку</w:t>
            </w:r>
          </w:p>
        </w:tc>
        <w:tc>
          <w:tcPr>
            <w:tcW w:w="3119" w:type="dxa"/>
          </w:tcPr>
          <w:p w:rsidR="00E257E1" w:rsidRDefault="00E257E1" w:rsidP="00300E20">
            <w:r>
              <w:t>Домашнее задание</w:t>
            </w:r>
          </w:p>
        </w:tc>
        <w:tc>
          <w:tcPr>
            <w:tcW w:w="3260" w:type="dxa"/>
          </w:tcPr>
          <w:p w:rsidR="00E257E1" w:rsidRDefault="00E257E1" w:rsidP="007F4845">
            <w:r>
              <w:t xml:space="preserve">Почта учителя   </w:t>
            </w:r>
            <w:hyperlink r:id="rId5" w:history="1">
              <w:r w:rsidR="007F4845">
                <w:rPr>
                  <w:rStyle w:val="a6"/>
                </w:rPr>
                <w:t>95</w:t>
              </w:r>
              <w:r w:rsidR="007F4845">
                <w:rPr>
                  <w:rStyle w:val="a6"/>
                  <w:lang w:val="en-US"/>
                </w:rPr>
                <w:t>dist</w:t>
              </w:r>
              <w:r w:rsidR="007F4845">
                <w:rPr>
                  <w:rStyle w:val="a6"/>
                </w:rPr>
                <w:t>.</w:t>
              </w:r>
              <w:r w:rsidR="007F4845">
                <w:rPr>
                  <w:rStyle w:val="a6"/>
                  <w:lang w:val="en-US"/>
                </w:rPr>
                <w:t>nachalka</w:t>
              </w:r>
              <w:r w:rsidR="007F4845">
                <w:rPr>
                  <w:rStyle w:val="a6"/>
                </w:rPr>
                <w:t>@</w:t>
              </w:r>
              <w:r w:rsidR="007F4845">
                <w:rPr>
                  <w:rStyle w:val="a6"/>
                  <w:lang w:val="en-US"/>
                </w:rPr>
                <w:t>mail</w:t>
              </w:r>
              <w:r w:rsidR="007F4845">
                <w:rPr>
                  <w:rStyle w:val="a6"/>
                </w:rPr>
                <w:t>.</w:t>
              </w:r>
              <w:r w:rsidR="007F4845">
                <w:rPr>
                  <w:rStyle w:val="a6"/>
                  <w:lang w:val="en-US"/>
                </w:rPr>
                <w:t>ru</w:t>
              </w:r>
            </w:hyperlink>
          </w:p>
        </w:tc>
      </w:tr>
      <w:tr w:rsidR="00E257E1" w:rsidTr="00187D1A">
        <w:tc>
          <w:tcPr>
            <w:tcW w:w="594" w:type="dxa"/>
          </w:tcPr>
          <w:p w:rsidR="00E257E1" w:rsidRDefault="008D19C6" w:rsidP="00300E20">
            <w:r>
              <w:t>1</w:t>
            </w:r>
          </w:p>
        </w:tc>
        <w:tc>
          <w:tcPr>
            <w:tcW w:w="4476" w:type="dxa"/>
          </w:tcPr>
          <w:p w:rsidR="00E257E1" w:rsidRDefault="00E257E1" w:rsidP="00300E20">
            <w:r>
              <w:t>Правописание гласных в ударных и безударных слогах</w:t>
            </w:r>
          </w:p>
        </w:tc>
        <w:tc>
          <w:tcPr>
            <w:tcW w:w="3118" w:type="dxa"/>
          </w:tcPr>
          <w:p w:rsidR="00E257E1" w:rsidRDefault="001C4509" w:rsidP="00A166E1">
            <w:r>
              <w:t>Учебник стр.67-70</w:t>
            </w:r>
          </w:p>
          <w:p w:rsidR="001C4509" w:rsidRDefault="001C4509" w:rsidP="00A166E1">
            <w:r>
              <w:t>Упражнения  9,11,15</w:t>
            </w:r>
          </w:p>
          <w:p w:rsidR="00E257E1" w:rsidRDefault="00E257E1" w:rsidP="00300E20"/>
        </w:tc>
        <w:tc>
          <w:tcPr>
            <w:tcW w:w="3119" w:type="dxa"/>
          </w:tcPr>
          <w:p w:rsidR="00E257E1" w:rsidRDefault="00E257E1" w:rsidP="00300E20"/>
        </w:tc>
        <w:tc>
          <w:tcPr>
            <w:tcW w:w="3260" w:type="dxa"/>
          </w:tcPr>
          <w:p w:rsidR="00E257E1" w:rsidRDefault="00E257E1" w:rsidP="00364E7B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E257E1" w:rsidRDefault="00E257E1" w:rsidP="00364E7B">
            <w:r>
              <w:t>1 «Б» -Бутенко С.В.</w:t>
            </w:r>
          </w:p>
          <w:p w:rsidR="00E257E1" w:rsidRDefault="00E257E1" w:rsidP="00364E7B">
            <w:r>
              <w:t>1 «В» - Макарова Е.В.</w:t>
            </w:r>
          </w:p>
          <w:p w:rsidR="00E257E1" w:rsidRDefault="00E257E1" w:rsidP="00364E7B">
            <w:r>
              <w:t>1 «Г» - Чуб Е.В.</w:t>
            </w:r>
          </w:p>
        </w:tc>
      </w:tr>
      <w:tr w:rsidR="00E257E1" w:rsidTr="00187D1A">
        <w:tc>
          <w:tcPr>
            <w:tcW w:w="594" w:type="dxa"/>
          </w:tcPr>
          <w:p w:rsidR="00E257E1" w:rsidRDefault="008D19C6" w:rsidP="00300E20">
            <w:r>
              <w:t>2</w:t>
            </w:r>
          </w:p>
        </w:tc>
        <w:tc>
          <w:tcPr>
            <w:tcW w:w="4476" w:type="dxa"/>
          </w:tcPr>
          <w:p w:rsidR="00E257E1" w:rsidRDefault="00E257E1" w:rsidP="00300E20">
            <w:r>
              <w:t>Написание слов с непроверяемой буквой безударного гласного звука</w:t>
            </w:r>
          </w:p>
        </w:tc>
        <w:tc>
          <w:tcPr>
            <w:tcW w:w="3118" w:type="dxa"/>
          </w:tcPr>
          <w:p w:rsidR="00E257E1" w:rsidRDefault="008D19C6" w:rsidP="001D0517">
            <w:r>
              <w:t>Учебник стр. 71-73</w:t>
            </w:r>
          </w:p>
          <w:p w:rsidR="00E257E1" w:rsidRDefault="001C4509" w:rsidP="001D0517">
            <w:r>
              <w:t>Упражнения</w:t>
            </w:r>
            <w:r w:rsidR="00240EF0">
              <w:t xml:space="preserve"> 18, 19</w:t>
            </w:r>
          </w:p>
        </w:tc>
        <w:tc>
          <w:tcPr>
            <w:tcW w:w="3119" w:type="dxa"/>
          </w:tcPr>
          <w:p w:rsidR="00E257E1" w:rsidRDefault="00E257E1" w:rsidP="00300E20"/>
        </w:tc>
        <w:tc>
          <w:tcPr>
            <w:tcW w:w="3260" w:type="dxa"/>
          </w:tcPr>
          <w:p w:rsidR="00E257E1" w:rsidRDefault="00E257E1" w:rsidP="00364E7B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E257E1" w:rsidRDefault="00E257E1" w:rsidP="00364E7B">
            <w:r>
              <w:t>1 «Б» -Бутенко С.В.</w:t>
            </w:r>
          </w:p>
          <w:p w:rsidR="00E257E1" w:rsidRDefault="00E257E1" w:rsidP="00364E7B">
            <w:r>
              <w:t>1 «В» - Макарова Е.В.</w:t>
            </w:r>
          </w:p>
          <w:p w:rsidR="00E257E1" w:rsidRDefault="00E257E1" w:rsidP="00364E7B">
            <w:r>
              <w:t>1 «Г» - Чуб Е.В.</w:t>
            </w:r>
          </w:p>
        </w:tc>
      </w:tr>
      <w:tr w:rsidR="00E257E1" w:rsidTr="00187D1A">
        <w:tc>
          <w:tcPr>
            <w:tcW w:w="594" w:type="dxa"/>
          </w:tcPr>
          <w:p w:rsidR="00E257E1" w:rsidRDefault="008D19C6" w:rsidP="00300E20">
            <w:r>
              <w:t>3</w:t>
            </w:r>
          </w:p>
        </w:tc>
        <w:tc>
          <w:tcPr>
            <w:tcW w:w="4476" w:type="dxa"/>
          </w:tcPr>
          <w:p w:rsidR="00E257E1" w:rsidRDefault="00E257E1" w:rsidP="00300E20">
            <w:r>
              <w:t>Согласные звуки и буквы</w:t>
            </w:r>
          </w:p>
        </w:tc>
        <w:tc>
          <w:tcPr>
            <w:tcW w:w="3118" w:type="dxa"/>
          </w:tcPr>
          <w:p w:rsidR="00E257E1" w:rsidRDefault="008D19C6" w:rsidP="00A166E1">
            <w:r>
              <w:t>Учебник стр. 74-77</w:t>
            </w:r>
          </w:p>
          <w:p w:rsidR="00E257E1" w:rsidRDefault="001C4509" w:rsidP="00300E20">
            <w:r>
              <w:t>Упражнения</w:t>
            </w:r>
            <w:r w:rsidR="00240EF0">
              <w:t xml:space="preserve"> 7, 8</w:t>
            </w:r>
          </w:p>
        </w:tc>
        <w:tc>
          <w:tcPr>
            <w:tcW w:w="3119" w:type="dxa"/>
          </w:tcPr>
          <w:p w:rsidR="00E257E1" w:rsidRDefault="00E257E1" w:rsidP="00300E20"/>
        </w:tc>
        <w:tc>
          <w:tcPr>
            <w:tcW w:w="3260" w:type="dxa"/>
          </w:tcPr>
          <w:p w:rsidR="00E257E1" w:rsidRDefault="00E257E1" w:rsidP="00E257E1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E257E1" w:rsidRDefault="00E257E1" w:rsidP="00E257E1">
            <w:r>
              <w:t>1 «Б» -Бутенко С.В.</w:t>
            </w:r>
          </w:p>
          <w:p w:rsidR="00E257E1" w:rsidRDefault="00E257E1" w:rsidP="00E257E1">
            <w:r>
              <w:t>1 «В» - Макарова Е.В.</w:t>
            </w:r>
          </w:p>
          <w:p w:rsidR="00E257E1" w:rsidRDefault="00E257E1" w:rsidP="00E257E1">
            <w:r>
              <w:t>1 «Г» - Чуб Е.В.</w:t>
            </w:r>
          </w:p>
        </w:tc>
      </w:tr>
      <w:tr w:rsidR="008D19C6" w:rsidTr="00187D1A">
        <w:tc>
          <w:tcPr>
            <w:tcW w:w="594" w:type="dxa"/>
          </w:tcPr>
          <w:p w:rsidR="008D19C6" w:rsidRDefault="008D19C6" w:rsidP="00D5473D">
            <w:r>
              <w:t>4</w:t>
            </w:r>
          </w:p>
        </w:tc>
        <w:tc>
          <w:tcPr>
            <w:tcW w:w="4476" w:type="dxa"/>
          </w:tcPr>
          <w:p w:rsidR="008D19C6" w:rsidRDefault="008D19C6" w:rsidP="00D5473D">
            <w:r>
              <w:t xml:space="preserve">Буквы И </w:t>
            </w:r>
            <w:proofErr w:type="spellStart"/>
            <w:r>
              <w:t>и</w:t>
            </w:r>
            <w:proofErr w:type="spellEnd"/>
            <w:r>
              <w:t xml:space="preserve"> Й</w:t>
            </w:r>
          </w:p>
        </w:tc>
        <w:tc>
          <w:tcPr>
            <w:tcW w:w="3118" w:type="dxa"/>
          </w:tcPr>
          <w:p w:rsidR="008D19C6" w:rsidRDefault="008D19C6" w:rsidP="00D5473D">
            <w:r>
              <w:t>Учебник стр.78-80</w:t>
            </w:r>
          </w:p>
          <w:p w:rsidR="008D19C6" w:rsidRDefault="001C4509" w:rsidP="00D5473D">
            <w:r>
              <w:t>Упражнения</w:t>
            </w:r>
            <w:r w:rsidR="00240EF0">
              <w:t xml:space="preserve"> 4, 6</w:t>
            </w:r>
          </w:p>
        </w:tc>
        <w:tc>
          <w:tcPr>
            <w:tcW w:w="3119" w:type="dxa"/>
          </w:tcPr>
          <w:p w:rsidR="008D19C6" w:rsidRDefault="008D19C6" w:rsidP="00D5473D"/>
        </w:tc>
        <w:tc>
          <w:tcPr>
            <w:tcW w:w="3260" w:type="dxa"/>
          </w:tcPr>
          <w:p w:rsidR="008D19C6" w:rsidRDefault="008D19C6" w:rsidP="00D5473D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8D19C6" w:rsidRDefault="008D19C6" w:rsidP="00D5473D">
            <w:r>
              <w:t>1 «Б» -Бутенко С.В.</w:t>
            </w:r>
          </w:p>
          <w:p w:rsidR="008D19C6" w:rsidRDefault="008D19C6" w:rsidP="00D5473D">
            <w:r>
              <w:t>1 «В» - Макарова Е.В.</w:t>
            </w:r>
          </w:p>
          <w:p w:rsidR="008D19C6" w:rsidRDefault="008D19C6" w:rsidP="00D5473D">
            <w:r>
              <w:t>1 «Г» - Чуб Е.В.</w:t>
            </w:r>
          </w:p>
        </w:tc>
      </w:tr>
      <w:tr w:rsidR="008D19C6" w:rsidTr="00187D1A">
        <w:tc>
          <w:tcPr>
            <w:tcW w:w="594" w:type="dxa"/>
          </w:tcPr>
          <w:p w:rsidR="008D19C6" w:rsidRDefault="008D19C6" w:rsidP="00D5473D">
            <w:r>
              <w:t>5</w:t>
            </w:r>
          </w:p>
        </w:tc>
        <w:tc>
          <w:tcPr>
            <w:tcW w:w="4476" w:type="dxa"/>
          </w:tcPr>
          <w:p w:rsidR="008D19C6" w:rsidRDefault="006D0EEE" w:rsidP="00D5473D">
            <w:r>
              <w:t>Твёрдые и мягкие согласные звуки</w:t>
            </w:r>
          </w:p>
        </w:tc>
        <w:tc>
          <w:tcPr>
            <w:tcW w:w="3118" w:type="dxa"/>
          </w:tcPr>
          <w:p w:rsidR="008D19C6" w:rsidRDefault="008D19C6" w:rsidP="00D5473D">
            <w:r>
              <w:t xml:space="preserve">Учебник стр. </w:t>
            </w:r>
            <w:r w:rsidR="006D0EEE">
              <w:t>81-86</w:t>
            </w:r>
          </w:p>
          <w:p w:rsidR="008D19C6" w:rsidRDefault="001C4509" w:rsidP="00D5473D">
            <w:r>
              <w:t>Упражнения</w:t>
            </w:r>
            <w:r w:rsidR="00240EF0">
              <w:t xml:space="preserve"> 6, 10</w:t>
            </w:r>
          </w:p>
        </w:tc>
        <w:tc>
          <w:tcPr>
            <w:tcW w:w="3119" w:type="dxa"/>
          </w:tcPr>
          <w:p w:rsidR="008D19C6" w:rsidRDefault="008D19C6" w:rsidP="00D5473D"/>
        </w:tc>
        <w:tc>
          <w:tcPr>
            <w:tcW w:w="3260" w:type="dxa"/>
          </w:tcPr>
          <w:p w:rsidR="008D19C6" w:rsidRDefault="008D19C6" w:rsidP="00D5473D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8D19C6" w:rsidRDefault="008D19C6" w:rsidP="00D5473D">
            <w:r>
              <w:t>1 «Б» -Бутенко С.В.</w:t>
            </w:r>
          </w:p>
          <w:p w:rsidR="008D19C6" w:rsidRDefault="008D19C6" w:rsidP="00D5473D">
            <w:r>
              <w:t>1 «В» - Макарова Е.В.</w:t>
            </w:r>
          </w:p>
          <w:p w:rsidR="008D19C6" w:rsidRDefault="008D19C6" w:rsidP="00D5473D">
            <w:r>
              <w:t>1 «Г» - Чуб Е.В.</w:t>
            </w:r>
          </w:p>
        </w:tc>
      </w:tr>
      <w:tr w:rsidR="008D19C6" w:rsidTr="00187D1A">
        <w:tc>
          <w:tcPr>
            <w:tcW w:w="594" w:type="dxa"/>
          </w:tcPr>
          <w:p w:rsidR="008D19C6" w:rsidRDefault="008D19C6" w:rsidP="00D5473D">
            <w:r>
              <w:t>6</w:t>
            </w:r>
          </w:p>
        </w:tc>
        <w:tc>
          <w:tcPr>
            <w:tcW w:w="4476" w:type="dxa"/>
          </w:tcPr>
          <w:p w:rsidR="008D19C6" w:rsidRDefault="006D0EEE" w:rsidP="00D5473D">
            <w:r>
              <w:t>Мягкий знак</w:t>
            </w:r>
          </w:p>
        </w:tc>
        <w:tc>
          <w:tcPr>
            <w:tcW w:w="3118" w:type="dxa"/>
          </w:tcPr>
          <w:p w:rsidR="008D19C6" w:rsidRDefault="008D19C6" w:rsidP="00D5473D">
            <w:r>
              <w:t xml:space="preserve">Учебник стр. </w:t>
            </w:r>
            <w:r w:rsidR="006D0EEE">
              <w:t xml:space="preserve">87-91 </w:t>
            </w:r>
          </w:p>
          <w:p w:rsidR="008D19C6" w:rsidRDefault="001C4509" w:rsidP="00D5473D">
            <w:r>
              <w:t>Упражнения</w:t>
            </w:r>
            <w:r w:rsidR="00240EF0">
              <w:t xml:space="preserve"> 5, 9</w:t>
            </w:r>
          </w:p>
        </w:tc>
        <w:tc>
          <w:tcPr>
            <w:tcW w:w="3119" w:type="dxa"/>
          </w:tcPr>
          <w:p w:rsidR="008D19C6" w:rsidRDefault="008D19C6" w:rsidP="00D5473D"/>
        </w:tc>
        <w:tc>
          <w:tcPr>
            <w:tcW w:w="3260" w:type="dxa"/>
          </w:tcPr>
          <w:p w:rsidR="008D19C6" w:rsidRDefault="008D19C6" w:rsidP="00D5473D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8D19C6" w:rsidRDefault="008D19C6" w:rsidP="00D5473D">
            <w:r>
              <w:t>1 «Б» -Бутенко С.В.</w:t>
            </w:r>
          </w:p>
          <w:p w:rsidR="008D19C6" w:rsidRDefault="008D19C6" w:rsidP="00D5473D">
            <w:r>
              <w:t>1 «В» - Макарова Е.В.</w:t>
            </w:r>
          </w:p>
          <w:p w:rsidR="008D19C6" w:rsidRDefault="008D19C6" w:rsidP="00D5473D">
            <w:r>
              <w:t>1 «Г» - Чуб Е.В.</w:t>
            </w:r>
          </w:p>
        </w:tc>
      </w:tr>
      <w:tr w:rsidR="008D19C6" w:rsidTr="00187D1A">
        <w:tc>
          <w:tcPr>
            <w:tcW w:w="594" w:type="dxa"/>
          </w:tcPr>
          <w:p w:rsidR="008D19C6" w:rsidRDefault="008D19C6" w:rsidP="00D5473D">
            <w:r>
              <w:lastRenderedPageBreak/>
              <w:t>7</w:t>
            </w:r>
          </w:p>
        </w:tc>
        <w:tc>
          <w:tcPr>
            <w:tcW w:w="4476" w:type="dxa"/>
          </w:tcPr>
          <w:p w:rsidR="008D19C6" w:rsidRDefault="006D0EEE" w:rsidP="00D5473D">
            <w:r>
              <w:t>Глухие и звонкие согласные звуки</w:t>
            </w:r>
          </w:p>
        </w:tc>
        <w:tc>
          <w:tcPr>
            <w:tcW w:w="3118" w:type="dxa"/>
          </w:tcPr>
          <w:p w:rsidR="008D19C6" w:rsidRDefault="008D19C6" w:rsidP="00D5473D">
            <w:r>
              <w:t>Учебник стр.</w:t>
            </w:r>
            <w:r w:rsidR="006D0EEE">
              <w:t>92-95</w:t>
            </w:r>
          </w:p>
          <w:p w:rsidR="008D19C6" w:rsidRDefault="001C4509" w:rsidP="00D5473D">
            <w:r>
              <w:t>У</w:t>
            </w:r>
            <w:r w:rsidR="005D26DC">
              <w:t>пражнение 1</w:t>
            </w:r>
          </w:p>
        </w:tc>
        <w:tc>
          <w:tcPr>
            <w:tcW w:w="3119" w:type="dxa"/>
          </w:tcPr>
          <w:p w:rsidR="008D19C6" w:rsidRDefault="008D19C6" w:rsidP="00D5473D"/>
        </w:tc>
        <w:tc>
          <w:tcPr>
            <w:tcW w:w="3260" w:type="dxa"/>
          </w:tcPr>
          <w:p w:rsidR="008D19C6" w:rsidRDefault="008D19C6" w:rsidP="00D5473D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8D19C6" w:rsidRDefault="008D19C6" w:rsidP="00D5473D">
            <w:r>
              <w:t>1 «Б» -Бутенко С.В.</w:t>
            </w:r>
          </w:p>
          <w:p w:rsidR="008D19C6" w:rsidRDefault="008D19C6" w:rsidP="00D5473D">
            <w:r>
              <w:t>1 «В» - Макарова Е.В.</w:t>
            </w:r>
          </w:p>
          <w:p w:rsidR="008D19C6" w:rsidRDefault="008D19C6" w:rsidP="00D5473D">
            <w:r>
              <w:t>1 «Г» - Чуб Е.В.</w:t>
            </w:r>
          </w:p>
        </w:tc>
      </w:tr>
      <w:tr w:rsidR="008D19C6" w:rsidTr="00187D1A">
        <w:tc>
          <w:tcPr>
            <w:tcW w:w="594" w:type="dxa"/>
          </w:tcPr>
          <w:p w:rsidR="008D19C6" w:rsidRDefault="008D19C6" w:rsidP="00D5473D">
            <w:r>
              <w:t>8</w:t>
            </w:r>
          </w:p>
        </w:tc>
        <w:tc>
          <w:tcPr>
            <w:tcW w:w="4476" w:type="dxa"/>
          </w:tcPr>
          <w:p w:rsidR="008D19C6" w:rsidRDefault="006D0EEE" w:rsidP="00D5473D">
            <w:r>
              <w:t>Парные глухие и звонкие согласные звуки</w:t>
            </w:r>
          </w:p>
        </w:tc>
        <w:tc>
          <w:tcPr>
            <w:tcW w:w="3118" w:type="dxa"/>
          </w:tcPr>
          <w:p w:rsidR="008D19C6" w:rsidRDefault="008D19C6" w:rsidP="00D5473D">
            <w:r>
              <w:t xml:space="preserve">Учебник стр. </w:t>
            </w:r>
            <w:r w:rsidR="006D0EEE">
              <w:t>96-103</w:t>
            </w:r>
          </w:p>
          <w:p w:rsidR="008D19C6" w:rsidRDefault="001C4509" w:rsidP="00D5473D">
            <w:r>
              <w:t>Упражнения</w:t>
            </w:r>
            <w:r w:rsidR="005D26DC">
              <w:t xml:space="preserve"> 9,10</w:t>
            </w:r>
          </w:p>
        </w:tc>
        <w:tc>
          <w:tcPr>
            <w:tcW w:w="3119" w:type="dxa"/>
          </w:tcPr>
          <w:p w:rsidR="008D19C6" w:rsidRDefault="008D19C6" w:rsidP="00D5473D"/>
        </w:tc>
        <w:tc>
          <w:tcPr>
            <w:tcW w:w="3260" w:type="dxa"/>
          </w:tcPr>
          <w:p w:rsidR="008D19C6" w:rsidRDefault="008D19C6" w:rsidP="00D5473D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8D19C6" w:rsidRDefault="008D19C6" w:rsidP="00D5473D">
            <w:r>
              <w:t>1 «Б» -Бутенко С.В.</w:t>
            </w:r>
          </w:p>
          <w:p w:rsidR="008D19C6" w:rsidRDefault="008D19C6" w:rsidP="00D5473D">
            <w:r>
              <w:t>1 «В» - Макарова Е.В.</w:t>
            </w:r>
          </w:p>
          <w:p w:rsidR="008D19C6" w:rsidRDefault="008D19C6" w:rsidP="00D5473D">
            <w:r>
              <w:t>1 «Г» - Чуб Е.В.</w:t>
            </w:r>
          </w:p>
        </w:tc>
      </w:tr>
      <w:tr w:rsidR="008D19C6" w:rsidTr="00187D1A">
        <w:tc>
          <w:tcPr>
            <w:tcW w:w="594" w:type="dxa"/>
          </w:tcPr>
          <w:p w:rsidR="008D19C6" w:rsidRDefault="008D19C6" w:rsidP="00D5473D">
            <w:r>
              <w:t>9</w:t>
            </w:r>
          </w:p>
        </w:tc>
        <w:tc>
          <w:tcPr>
            <w:tcW w:w="4476" w:type="dxa"/>
          </w:tcPr>
          <w:p w:rsidR="008D19C6" w:rsidRDefault="006D0EEE" w:rsidP="00D5473D">
            <w:r>
              <w:t>Шипящие согласные звуки</w:t>
            </w:r>
          </w:p>
        </w:tc>
        <w:tc>
          <w:tcPr>
            <w:tcW w:w="3118" w:type="dxa"/>
          </w:tcPr>
          <w:p w:rsidR="008D19C6" w:rsidRDefault="008D19C6" w:rsidP="00D5473D">
            <w:r>
              <w:t xml:space="preserve">Учебник стр. </w:t>
            </w:r>
            <w:r w:rsidR="006D0EEE">
              <w:t>104-107</w:t>
            </w:r>
          </w:p>
          <w:p w:rsidR="008D19C6" w:rsidRDefault="001C4509" w:rsidP="00D5473D">
            <w:r>
              <w:t>Упражнения</w:t>
            </w:r>
            <w:r w:rsidR="005D26DC">
              <w:t xml:space="preserve"> 3, 5</w:t>
            </w:r>
          </w:p>
        </w:tc>
        <w:tc>
          <w:tcPr>
            <w:tcW w:w="3119" w:type="dxa"/>
          </w:tcPr>
          <w:p w:rsidR="008D19C6" w:rsidRDefault="008D19C6" w:rsidP="00D5473D"/>
        </w:tc>
        <w:tc>
          <w:tcPr>
            <w:tcW w:w="3260" w:type="dxa"/>
          </w:tcPr>
          <w:p w:rsidR="008D19C6" w:rsidRDefault="008D19C6" w:rsidP="00D5473D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8D19C6" w:rsidRDefault="008D19C6" w:rsidP="00D5473D">
            <w:r>
              <w:t>1 «Б» -Бутенко С.В.</w:t>
            </w:r>
          </w:p>
          <w:p w:rsidR="008D19C6" w:rsidRDefault="008D19C6" w:rsidP="00D5473D">
            <w:r>
              <w:t>1 «В» - Макарова Е.В.</w:t>
            </w:r>
          </w:p>
          <w:p w:rsidR="008D19C6" w:rsidRDefault="008D19C6" w:rsidP="00D5473D">
            <w:r>
              <w:t>1 «Г» - Чуб Е.В.</w:t>
            </w:r>
          </w:p>
        </w:tc>
      </w:tr>
      <w:tr w:rsidR="008D19C6" w:rsidTr="00187D1A">
        <w:tc>
          <w:tcPr>
            <w:tcW w:w="594" w:type="dxa"/>
          </w:tcPr>
          <w:p w:rsidR="008D19C6" w:rsidRDefault="008D19C6" w:rsidP="00D5473D">
            <w:r>
              <w:t>10</w:t>
            </w:r>
          </w:p>
        </w:tc>
        <w:tc>
          <w:tcPr>
            <w:tcW w:w="4476" w:type="dxa"/>
          </w:tcPr>
          <w:p w:rsidR="008D19C6" w:rsidRDefault="006D0EEE" w:rsidP="00D5473D">
            <w:r>
              <w:t xml:space="preserve">Буквосочетания ЧК, ЧН, </w:t>
            </w:r>
            <w:r w:rsidR="001C4509">
              <w:t>ЧТ</w:t>
            </w:r>
          </w:p>
        </w:tc>
        <w:tc>
          <w:tcPr>
            <w:tcW w:w="3118" w:type="dxa"/>
          </w:tcPr>
          <w:p w:rsidR="008D19C6" w:rsidRDefault="008D19C6" w:rsidP="00D5473D">
            <w:r>
              <w:t>Учебник стр.</w:t>
            </w:r>
            <w:r w:rsidR="001C4509">
              <w:t>110-114</w:t>
            </w:r>
          </w:p>
          <w:p w:rsidR="008D19C6" w:rsidRDefault="001C4509" w:rsidP="00D5473D">
            <w:r>
              <w:t>Упражнения</w:t>
            </w:r>
            <w:r w:rsidR="005D26DC">
              <w:t xml:space="preserve"> 3,8</w:t>
            </w:r>
          </w:p>
        </w:tc>
        <w:tc>
          <w:tcPr>
            <w:tcW w:w="3119" w:type="dxa"/>
          </w:tcPr>
          <w:p w:rsidR="008D19C6" w:rsidRDefault="008D19C6" w:rsidP="00D5473D"/>
        </w:tc>
        <w:tc>
          <w:tcPr>
            <w:tcW w:w="3260" w:type="dxa"/>
          </w:tcPr>
          <w:p w:rsidR="008D19C6" w:rsidRDefault="008D19C6" w:rsidP="00D5473D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8D19C6" w:rsidRDefault="008D19C6" w:rsidP="00D5473D">
            <w:r>
              <w:t>1 «Б» -Бутенко С.В.</w:t>
            </w:r>
          </w:p>
          <w:p w:rsidR="008D19C6" w:rsidRDefault="008D19C6" w:rsidP="00D5473D">
            <w:r>
              <w:t>1 «В» - Макарова Е.В.</w:t>
            </w:r>
          </w:p>
          <w:p w:rsidR="008D19C6" w:rsidRDefault="008D19C6" w:rsidP="00D5473D">
            <w:r>
              <w:t>1 «Г» - Чуб Е.В.</w:t>
            </w:r>
          </w:p>
        </w:tc>
      </w:tr>
      <w:tr w:rsidR="008D19C6" w:rsidTr="00187D1A">
        <w:tc>
          <w:tcPr>
            <w:tcW w:w="594" w:type="dxa"/>
          </w:tcPr>
          <w:p w:rsidR="008D19C6" w:rsidRDefault="008D19C6" w:rsidP="00D5473D">
            <w:r>
              <w:t>11</w:t>
            </w:r>
          </w:p>
        </w:tc>
        <w:tc>
          <w:tcPr>
            <w:tcW w:w="4476" w:type="dxa"/>
          </w:tcPr>
          <w:p w:rsidR="008D19C6" w:rsidRDefault="001C4509" w:rsidP="00D5473D">
            <w:r>
              <w:t xml:space="preserve">Буквосочетания ЖИ-ШИ, </w:t>
            </w:r>
            <w:proofErr w:type="gramStart"/>
            <w:r>
              <w:t>ЧА-ЩА</w:t>
            </w:r>
            <w:proofErr w:type="gramEnd"/>
            <w:r>
              <w:t>, ЧУ-ЩУ</w:t>
            </w:r>
          </w:p>
        </w:tc>
        <w:tc>
          <w:tcPr>
            <w:tcW w:w="3118" w:type="dxa"/>
          </w:tcPr>
          <w:p w:rsidR="008D19C6" w:rsidRDefault="008D19C6" w:rsidP="00D5473D">
            <w:r>
              <w:t xml:space="preserve">Учебник стр. </w:t>
            </w:r>
            <w:r w:rsidR="005D26DC">
              <w:t>115-</w:t>
            </w:r>
            <w:r w:rsidR="00EF700D">
              <w:t>121</w:t>
            </w:r>
          </w:p>
          <w:p w:rsidR="008D19C6" w:rsidRDefault="001C4509" w:rsidP="00D5473D">
            <w:r>
              <w:t>Упражнения</w:t>
            </w:r>
            <w:r w:rsidR="005D26DC">
              <w:t xml:space="preserve"> 3, 7</w:t>
            </w:r>
            <w:r w:rsidR="00AA747F">
              <w:t>, 12</w:t>
            </w:r>
          </w:p>
        </w:tc>
        <w:tc>
          <w:tcPr>
            <w:tcW w:w="3119" w:type="dxa"/>
          </w:tcPr>
          <w:p w:rsidR="008D19C6" w:rsidRDefault="008D19C6" w:rsidP="00D5473D"/>
        </w:tc>
        <w:tc>
          <w:tcPr>
            <w:tcW w:w="3260" w:type="dxa"/>
          </w:tcPr>
          <w:p w:rsidR="008D19C6" w:rsidRDefault="008D19C6" w:rsidP="00D5473D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8D19C6" w:rsidRDefault="008D19C6" w:rsidP="00D5473D">
            <w:r>
              <w:t>1 «Б» -Бутенко С.В.</w:t>
            </w:r>
          </w:p>
          <w:p w:rsidR="008D19C6" w:rsidRDefault="008D19C6" w:rsidP="00D5473D">
            <w:r>
              <w:t>1 «В» - Макарова Е.В.</w:t>
            </w:r>
          </w:p>
          <w:p w:rsidR="008D19C6" w:rsidRDefault="008D19C6" w:rsidP="00D5473D">
            <w:r>
              <w:t>1 «Г» - Чуб Е.В.</w:t>
            </w:r>
          </w:p>
        </w:tc>
      </w:tr>
      <w:tr w:rsidR="008D19C6" w:rsidTr="00187D1A">
        <w:tc>
          <w:tcPr>
            <w:tcW w:w="594" w:type="dxa"/>
          </w:tcPr>
          <w:p w:rsidR="008D19C6" w:rsidRDefault="008D19C6" w:rsidP="00D5473D">
            <w:r>
              <w:t>12</w:t>
            </w:r>
          </w:p>
        </w:tc>
        <w:tc>
          <w:tcPr>
            <w:tcW w:w="4476" w:type="dxa"/>
          </w:tcPr>
          <w:p w:rsidR="008D19C6" w:rsidRDefault="001C4509" w:rsidP="00D5473D">
            <w:r>
              <w:t>Заглавная буква в словах</w:t>
            </w:r>
          </w:p>
        </w:tc>
        <w:tc>
          <w:tcPr>
            <w:tcW w:w="3118" w:type="dxa"/>
          </w:tcPr>
          <w:p w:rsidR="008D19C6" w:rsidRDefault="008D19C6" w:rsidP="00D5473D">
            <w:r>
              <w:t xml:space="preserve">Учебник стр. </w:t>
            </w:r>
            <w:r w:rsidR="001C4509">
              <w:t>122</w:t>
            </w:r>
            <w:r w:rsidR="00EF700D">
              <w:t>-128</w:t>
            </w:r>
          </w:p>
          <w:p w:rsidR="008D19C6" w:rsidRDefault="001C4509" w:rsidP="00D5473D">
            <w:r>
              <w:t>Упражнения</w:t>
            </w:r>
            <w:r w:rsidR="006B6079">
              <w:t xml:space="preserve"> 1,5</w:t>
            </w:r>
          </w:p>
        </w:tc>
        <w:tc>
          <w:tcPr>
            <w:tcW w:w="3119" w:type="dxa"/>
          </w:tcPr>
          <w:p w:rsidR="008D19C6" w:rsidRDefault="008D19C6" w:rsidP="00D5473D"/>
        </w:tc>
        <w:tc>
          <w:tcPr>
            <w:tcW w:w="3260" w:type="dxa"/>
          </w:tcPr>
          <w:p w:rsidR="008D19C6" w:rsidRDefault="008D19C6" w:rsidP="00D5473D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8D19C6" w:rsidRDefault="008D19C6" w:rsidP="00D5473D">
            <w:r>
              <w:t>1 «Б» -Бутенко С.В.</w:t>
            </w:r>
          </w:p>
          <w:p w:rsidR="008D19C6" w:rsidRDefault="008D19C6" w:rsidP="00D5473D">
            <w:r>
              <w:t>1 «В» - Макарова Е.В.</w:t>
            </w:r>
          </w:p>
          <w:p w:rsidR="008D19C6" w:rsidRDefault="008D19C6" w:rsidP="00D5473D">
            <w:r>
              <w:t>1 «Г» - Чуб Е.В.</w:t>
            </w:r>
          </w:p>
        </w:tc>
      </w:tr>
    </w:tbl>
    <w:p w:rsidR="00494A66" w:rsidRDefault="00494A66" w:rsidP="00494A66"/>
    <w:p w:rsidR="00494A66" w:rsidRDefault="00494A66"/>
    <w:sectPr w:rsidR="00494A66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B940F4"/>
    <w:multiLevelType w:val="hybridMultilevel"/>
    <w:tmpl w:val="EF0C4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07"/>
    <w:rsid w:val="00151F07"/>
    <w:rsid w:val="001873E1"/>
    <w:rsid w:val="00187D1A"/>
    <w:rsid w:val="00192BE1"/>
    <w:rsid w:val="001C4509"/>
    <w:rsid w:val="001D0517"/>
    <w:rsid w:val="001D61F3"/>
    <w:rsid w:val="00240EF0"/>
    <w:rsid w:val="002A5F5B"/>
    <w:rsid w:val="00334E6F"/>
    <w:rsid w:val="00387B29"/>
    <w:rsid w:val="00485E11"/>
    <w:rsid w:val="00494A66"/>
    <w:rsid w:val="004E784E"/>
    <w:rsid w:val="00597FCF"/>
    <w:rsid w:val="005D26DC"/>
    <w:rsid w:val="00667BEF"/>
    <w:rsid w:val="006B6079"/>
    <w:rsid w:val="006B6ABB"/>
    <w:rsid w:val="006D0EEE"/>
    <w:rsid w:val="006E6270"/>
    <w:rsid w:val="006E7E8C"/>
    <w:rsid w:val="007262D2"/>
    <w:rsid w:val="00797FF0"/>
    <w:rsid w:val="007D78F8"/>
    <w:rsid w:val="007F4845"/>
    <w:rsid w:val="00814756"/>
    <w:rsid w:val="00883035"/>
    <w:rsid w:val="008D19C6"/>
    <w:rsid w:val="009329E7"/>
    <w:rsid w:val="00943B69"/>
    <w:rsid w:val="009A3AC0"/>
    <w:rsid w:val="009B5D4F"/>
    <w:rsid w:val="009D662B"/>
    <w:rsid w:val="00A020F5"/>
    <w:rsid w:val="00A07617"/>
    <w:rsid w:val="00A166E1"/>
    <w:rsid w:val="00AA747F"/>
    <w:rsid w:val="00AD7358"/>
    <w:rsid w:val="00BC3590"/>
    <w:rsid w:val="00BD3E3B"/>
    <w:rsid w:val="00BE0BD2"/>
    <w:rsid w:val="00C62AD5"/>
    <w:rsid w:val="00D95A65"/>
    <w:rsid w:val="00DD3DD4"/>
    <w:rsid w:val="00DE45AB"/>
    <w:rsid w:val="00E257E1"/>
    <w:rsid w:val="00E70491"/>
    <w:rsid w:val="00E85684"/>
    <w:rsid w:val="00EA79CB"/>
    <w:rsid w:val="00EF700D"/>
    <w:rsid w:val="00F94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16D055-AA79-4243-8F91-4B9DB5F9A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BEF"/>
  </w:style>
  <w:style w:type="paragraph" w:styleId="3">
    <w:name w:val="heading 3"/>
    <w:basedOn w:val="a"/>
    <w:link w:val="30"/>
    <w:uiPriority w:val="9"/>
    <w:qFormat/>
    <w:rsid w:val="009A3AC0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A07617"/>
    <w:pPr>
      <w:spacing w:before="100" w:beforeAutospacing="1" w:after="119"/>
    </w:pPr>
    <w:rPr>
      <w:rFonts w:eastAsia="Calibri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83035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3AC0"/>
    <w:rPr>
      <w:rFonts w:eastAsia="Times New Roman"/>
      <w:b/>
      <w:bCs/>
      <w:sz w:val="27"/>
      <w:szCs w:val="27"/>
      <w:lang w:eastAsia="ru-RU"/>
    </w:rPr>
  </w:style>
  <w:style w:type="character" w:styleId="a6">
    <w:name w:val="Hyperlink"/>
    <w:basedOn w:val="a0"/>
    <w:uiPriority w:val="99"/>
    <w:semiHidden/>
    <w:unhideWhenUsed/>
    <w:rsid w:val="007F48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7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95dist.nachalk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2020-04-26T13:06:00Z</dcterms:created>
  <dcterms:modified xsi:type="dcterms:W3CDTF">2020-04-26T13:06:00Z</dcterms:modified>
</cp:coreProperties>
</file>